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5EDD" w14:textId="77777777" w:rsidR="004F4F3F" w:rsidRDefault="004F4F3F" w:rsidP="004F4F3F">
      <w:r>
        <w:t>&lt;p style="text-align: justify;"&gt;&lt;span style="font-size: 12pt; color: #000000;"&gt;En &lt;strong&gt;SIMULSA&lt;/strong&gt; Trabajamos, Torres de Enfriamiento, de tipo inducido contraflujo tipo paquete, para enfriar Agua de Plantas de Aire Acondicionado, Inyectoras de plásticos, Lavanderías, Plantas Siderúrgicas y para cualquier proceso que requiera enfriar agua.</w:t>
      </w:r>
    </w:p>
    <w:p w14:paraId="5959FEBA" w14:textId="77777777" w:rsidR="004F4F3F" w:rsidRDefault="004F4F3F" w:rsidP="004F4F3F">
      <w:r>
        <w:t>&lt;/span&gt;&lt;/p&gt;</w:t>
      </w:r>
    </w:p>
    <w:p w14:paraId="6C8E197C" w14:textId="77777777" w:rsidR="004F4F3F" w:rsidRDefault="004F4F3F" w:rsidP="004F4F3F">
      <w:r>
        <w:t xml:space="preserve">&lt;span style="font-size: 12pt; color: #000000;"&gt;Le asesoramos sobre &lt;strong&gt;Torres de Enfriamiento&lt;/strong&gt; más eficiente de acuerdo a las dimensiones y características del edificio, actividad que desarrollan y </w:t>
      </w:r>
      <w:proofErr w:type="gramStart"/>
      <w:r>
        <w:t>personal.&lt;</w:t>
      </w:r>
      <w:proofErr w:type="gramEnd"/>
      <w:r>
        <w:t>/span&gt;</w:t>
      </w:r>
    </w:p>
    <w:p w14:paraId="22749AD1" w14:textId="77777777" w:rsidR="004F4F3F" w:rsidRDefault="004F4F3F" w:rsidP="004F4F3F">
      <w:r>
        <w:t>&lt;div&gt;&lt;/div&gt;</w:t>
      </w:r>
    </w:p>
    <w:p w14:paraId="6E6405A3" w14:textId="77777777" w:rsidR="004F4F3F" w:rsidRDefault="004F4F3F" w:rsidP="004F4F3F">
      <w:r>
        <w:t>&lt;span class="tit14"&gt;SECCIONES DE LAS TORRES&lt;/span&gt;</w:t>
      </w:r>
    </w:p>
    <w:p w14:paraId="0E392385" w14:textId="77777777" w:rsidR="004F4F3F" w:rsidRDefault="004F4F3F" w:rsidP="004F4F3F">
      <w:r>
        <w:t>&lt;img class="alignnone size-medium wp-image-642" src="https://simulsa.com/wp-content/uploads/ph_torre_SIMULSA-154x300.jpg" alt="" width="154" height="300" /&gt;</w:t>
      </w:r>
    </w:p>
    <w:p w14:paraId="41146EF9" w14:textId="77777777" w:rsidR="004F4F3F" w:rsidRDefault="004F4F3F" w:rsidP="004F4F3F">
      <w:r>
        <w:t>&lt;table cellspacing="0" cellpadding="0"&gt;</w:t>
      </w:r>
    </w:p>
    <w:p w14:paraId="47F20F23" w14:textId="77777777" w:rsidR="004F4F3F" w:rsidRDefault="004F4F3F" w:rsidP="004F4F3F">
      <w:r>
        <w:t>&lt;tbody&gt;</w:t>
      </w:r>
    </w:p>
    <w:p w14:paraId="2C3B92E6" w14:textId="77777777" w:rsidR="004F4F3F" w:rsidRDefault="004F4F3F" w:rsidP="004F4F3F">
      <w:r>
        <w:t>&lt;tr&gt;</w:t>
      </w:r>
    </w:p>
    <w:p w14:paraId="047F4B96" w14:textId="77777777" w:rsidR="004F4F3F" w:rsidRDefault="004F4F3F" w:rsidP="004F4F3F">
      <w:r>
        <w:t>&lt;td&gt;&lt;/td&gt;</w:t>
      </w:r>
    </w:p>
    <w:p w14:paraId="22837EA7" w14:textId="77777777" w:rsidR="004F4F3F" w:rsidRDefault="004F4F3F" w:rsidP="004F4F3F">
      <w:r>
        <w:t>&lt;td&gt;&lt;img class="alignnone size-full wp-image-643" src="https://simulsa.com/wp-content/uploads/ph_ventilador_SIMULSA.jpg" alt="" width="170" height="166" /&gt;&lt;/td&gt;</w:t>
      </w:r>
    </w:p>
    <w:p w14:paraId="299E993F" w14:textId="77777777" w:rsidR="004F4F3F" w:rsidRDefault="004F4F3F" w:rsidP="004F4F3F">
      <w:r>
        <w:t>&lt;td align="center" width="250"&gt;&lt;span class="t11b"&gt;VENTILADOR&lt;/span&gt;</w:t>
      </w:r>
    </w:p>
    <w:p w14:paraId="4469D1CA" w14:textId="77777777" w:rsidR="004F4F3F" w:rsidRDefault="004F4F3F" w:rsidP="004F4F3F">
      <w:r>
        <w:t>El ventilador es de acero rolado y galvanizado con rodete de aspas ajustables de aluminio y motor eléctrico acoplado directamente, totalmente cerrado, trifásico, 220/440V&lt;/td&gt;</w:t>
      </w:r>
    </w:p>
    <w:p w14:paraId="2AA20C4C" w14:textId="77777777" w:rsidR="004F4F3F" w:rsidRDefault="004F4F3F" w:rsidP="004F4F3F">
      <w:r>
        <w:t>&lt;/tr&gt;</w:t>
      </w:r>
    </w:p>
    <w:p w14:paraId="25BE9840" w14:textId="77777777" w:rsidR="004F4F3F" w:rsidRDefault="004F4F3F" w:rsidP="004F4F3F">
      <w:r>
        <w:t>&lt;/tbody&gt;</w:t>
      </w:r>
    </w:p>
    <w:p w14:paraId="1BE3A485" w14:textId="77777777" w:rsidR="004F4F3F" w:rsidRDefault="004F4F3F" w:rsidP="004F4F3F">
      <w:r>
        <w:t>&lt;/table&gt;</w:t>
      </w:r>
    </w:p>
    <w:p w14:paraId="072B50EC" w14:textId="77777777" w:rsidR="004F4F3F" w:rsidRDefault="004F4F3F" w:rsidP="004F4F3F">
      <w:r>
        <w:t>&lt;img src="file:///C:/Users/Lenovo%20L430/Documents/SIMULSA/2%20Org/Pagina%20Web/pag%20web%20varias/TORRES%20DE%20ENFRIAMIENTO/DURAVENT%20%20%20Torres%20de%20Enfriamiento%20Archivos/spacer.gif" alt="" width="1" height="9" /&gt;</w:t>
      </w:r>
    </w:p>
    <w:p w14:paraId="23CC0F9B" w14:textId="77777777" w:rsidR="004F4F3F" w:rsidRDefault="004F4F3F" w:rsidP="004F4F3F">
      <w:r>
        <w:t>&lt;table cellspacing="0" cellpadding="0"&gt;</w:t>
      </w:r>
    </w:p>
    <w:p w14:paraId="667F64AE" w14:textId="77777777" w:rsidR="004F4F3F" w:rsidRDefault="004F4F3F" w:rsidP="004F4F3F">
      <w:r>
        <w:t>&lt;tbody&gt;</w:t>
      </w:r>
    </w:p>
    <w:p w14:paraId="404649F7" w14:textId="77777777" w:rsidR="004F4F3F" w:rsidRDefault="004F4F3F" w:rsidP="004F4F3F">
      <w:r>
        <w:t>&lt;tr&gt;</w:t>
      </w:r>
    </w:p>
    <w:p w14:paraId="63907201" w14:textId="77777777" w:rsidR="004F4F3F" w:rsidRDefault="004F4F3F" w:rsidP="004F4F3F">
      <w:r>
        <w:t>&lt;td align="center" width="250"&gt;&lt;span class="t11b"&gt;CUERPO&lt;/span&gt;</w:t>
      </w:r>
    </w:p>
    <w:p w14:paraId="37727212" w14:textId="77777777" w:rsidR="004F4F3F" w:rsidRDefault="004F4F3F" w:rsidP="004F4F3F">
      <w:r>
        <w:lastRenderedPageBreak/>
        <w:t xml:space="preserve">El cuerpo de la torre se integra de estructuras, cubiertas, cabezal de espreas de distribución de agua, soportes de relleno, eliminador de fibra de vidro ó acero galvanizado con protección anticorrosiva y pintura exterior de </w:t>
      </w:r>
      <w:proofErr w:type="gramStart"/>
      <w:r>
        <w:t>esmalte.&lt;</w:t>
      </w:r>
      <w:proofErr w:type="gramEnd"/>
      <w:r>
        <w:t>/td&gt;</w:t>
      </w:r>
    </w:p>
    <w:p w14:paraId="3C8EF0FC" w14:textId="77777777" w:rsidR="004F4F3F" w:rsidRDefault="004F4F3F" w:rsidP="004F4F3F">
      <w:r>
        <w:t>&lt;td&gt;&lt;/td&gt;</w:t>
      </w:r>
    </w:p>
    <w:p w14:paraId="52BFC239" w14:textId="77777777" w:rsidR="004F4F3F" w:rsidRDefault="004F4F3F" w:rsidP="004F4F3F">
      <w:r>
        <w:t>&lt;td&gt;&lt;img class="alignnone size-full wp-image-641" src="https://simulsa.com/wp-content/uploads/ph_torre_lista_SIMULSA.jpg" alt="" width="170" height="214" /&gt;&lt;/td&gt;</w:t>
      </w:r>
    </w:p>
    <w:p w14:paraId="218AD3E9" w14:textId="77777777" w:rsidR="004F4F3F" w:rsidRDefault="004F4F3F" w:rsidP="004F4F3F">
      <w:r>
        <w:t>&lt;/tr&gt;</w:t>
      </w:r>
    </w:p>
    <w:p w14:paraId="65F044E5" w14:textId="77777777" w:rsidR="004F4F3F" w:rsidRDefault="004F4F3F" w:rsidP="004F4F3F">
      <w:r>
        <w:t>&lt;/tbody&gt;</w:t>
      </w:r>
    </w:p>
    <w:p w14:paraId="4D8FE852" w14:textId="77777777" w:rsidR="004F4F3F" w:rsidRDefault="004F4F3F" w:rsidP="004F4F3F">
      <w:r>
        <w:t>&lt;/table&gt;</w:t>
      </w:r>
    </w:p>
    <w:p w14:paraId="24D0778B" w14:textId="77777777" w:rsidR="004F4F3F" w:rsidRDefault="004F4F3F" w:rsidP="004F4F3F">
      <w:r>
        <w:t>&lt;img src="file:///C:/Users/Lenovo%20L430/Documents/SIMULSA/2%20Org/Pagina%20Web/pag%20web%20varias/TORRES%20DE%20ENFRIAMIENTO/DURAVENT%20%20%20Torres%20de%20Enfriamiento%20Archivos/spacer.gif" alt="" width="1" height="9" /&gt;</w:t>
      </w:r>
    </w:p>
    <w:p w14:paraId="6C86DC98" w14:textId="77777777" w:rsidR="004F4F3F" w:rsidRDefault="004F4F3F" w:rsidP="004F4F3F">
      <w:r>
        <w:t>&lt;table cellspacing="0" cellpadding="0"&gt;</w:t>
      </w:r>
    </w:p>
    <w:p w14:paraId="0CC9AFE7" w14:textId="77777777" w:rsidR="004F4F3F" w:rsidRDefault="004F4F3F" w:rsidP="004F4F3F">
      <w:r>
        <w:t>&lt;tbody&gt;</w:t>
      </w:r>
    </w:p>
    <w:p w14:paraId="306DEDFC" w14:textId="77777777" w:rsidR="004F4F3F" w:rsidRDefault="004F4F3F" w:rsidP="004F4F3F">
      <w:r>
        <w:t>&lt;tr valign="middle"&gt;</w:t>
      </w:r>
    </w:p>
    <w:p w14:paraId="044FB7D0" w14:textId="77777777" w:rsidR="004F4F3F" w:rsidRDefault="004F4F3F" w:rsidP="004F4F3F">
      <w:r>
        <w:t>&lt;td&gt;&lt;img class="alignnone size-full wp-image-640" src="https://simulsa.com/wp-content/uploads/ph_cuerpo1_SIMULSA.jpg" alt="" width="166" height="166" /&gt;&lt;/td&gt;</w:t>
      </w:r>
    </w:p>
    <w:p w14:paraId="014B632F" w14:textId="77777777" w:rsidR="004F4F3F" w:rsidRDefault="004F4F3F" w:rsidP="004F4F3F">
      <w:r>
        <w:t>&lt;td&gt;&lt;/td&gt;</w:t>
      </w:r>
    </w:p>
    <w:p w14:paraId="4428B387" w14:textId="77777777" w:rsidR="004F4F3F" w:rsidRDefault="004F4F3F" w:rsidP="004F4F3F">
      <w:r>
        <w:t>&lt;td align="center" width="250"&gt;&lt;span class="t11b"&gt;RELLENO&lt;/span&gt;</w:t>
      </w:r>
    </w:p>
    <w:p w14:paraId="687C1763" w14:textId="77777777" w:rsidR="004F4F3F" w:rsidRDefault="004F4F3F" w:rsidP="004F4F3F">
      <w:r>
        <w:t xml:space="preserve">Relleno y eliminador tipo celular en PVC, marca DURAPAK-PVC, formando paquetes en sección de 30 x 30 cm y 15 x 30 cm respectivamente y longitudes variables dependiendo del tamaño de la </w:t>
      </w:r>
      <w:proofErr w:type="gramStart"/>
      <w:r>
        <w:t>torre.&lt;</w:t>
      </w:r>
      <w:proofErr w:type="gramEnd"/>
      <w:r>
        <w:t>/td&gt;</w:t>
      </w:r>
    </w:p>
    <w:p w14:paraId="7B9A11FE" w14:textId="77777777" w:rsidR="004F4F3F" w:rsidRDefault="004F4F3F" w:rsidP="004F4F3F">
      <w:r>
        <w:t>&lt;/tr&gt;</w:t>
      </w:r>
    </w:p>
    <w:p w14:paraId="60B14617" w14:textId="77777777" w:rsidR="004F4F3F" w:rsidRDefault="004F4F3F" w:rsidP="004F4F3F">
      <w:r>
        <w:t>&lt;/tbody&gt;</w:t>
      </w:r>
    </w:p>
    <w:p w14:paraId="0BDAD446" w14:textId="77777777" w:rsidR="004F4F3F" w:rsidRDefault="004F4F3F" w:rsidP="004F4F3F">
      <w:r>
        <w:t>&lt;/table&gt;</w:t>
      </w:r>
    </w:p>
    <w:p w14:paraId="650E34D4" w14:textId="77777777" w:rsidR="004F4F3F" w:rsidRDefault="004F4F3F" w:rsidP="004F4F3F">
      <w:r>
        <w:t>&lt;table cellspacing="0" cellpadding="0"&gt;</w:t>
      </w:r>
    </w:p>
    <w:p w14:paraId="6D0D9A14" w14:textId="77777777" w:rsidR="004F4F3F" w:rsidRDefault="004F4F3F" w:rsidP="004F4F3F">
      <w:r>
        <w:t>&lt;tbody&gt;</w:t>
      </w:r>
    </w:p>
    <w:p w14:paraId="3DDCF524" w14:textId="77777777" w:rsidR="004F4F3F" w:rsidRDefault="004F4F3F" w:rsidP="004F4F3F">
      <w:r>
        <w:t>&lt;tr&gt;</w:t>
      </w:r>
    </w:p>
    <w:p w14:paraId="60B533ED" w14:textId="77777777" w:rsidR="004F4F3F" w:rsidRDefault="004F4F3F" w:rsidP="004F4F3F">
      <w:r>
        <w:t>&lt;td align="center" width="250"&gt;&lt;span class="t11b"&gt;CISTERNA&lt;/span&gt;</w:t>
      </w:r>
    </w:p>
    <w:p w14:paraId="229600BD" w14:textId="77777777" w:rsidR="004F4F3F" w:rsidRDefault="004F4F3F" w:rsidP="004F4F3F">
      <w:r>
        <w:t xml:space="preserve">La cisterna es de acero galvanizado con protección anticorrosiva interior y pintura de esmalte exterior. Incluye conexiones de tubería y mallas de protección para entrada de aire en acero galvanizado recubirto con </w:t>
      </w:r>
      <w:proofErr w:type="gramStart"/>
      <w:r>
        <w:t>PVC.&lt;</w:t>
      </w:r>
      <w:proofErr w:type="gramEnd"/>
      <w:r>
        <w:t>/td&gt;</w:t>
      </w:r>
    </w:p>
    <w:p w14:paraId="6FA70CE0" w14:textId="77777777" w:rsidR="004F4F3F" w:rsidRDefault="004F4F3F" w:rsidP="004F4F3F">
      <w:r>
        <w:lastRenderedPageBreak/>
        <w:t>&lt;td&gt;&lt;img src="file:///C:/Users/Lenovo%20L430/Documents/SIMULSA/2%20Org/Pagina%20Web/pag%20web%20varias/TORRES%20DE%20ENFRIAMIENTO/DURAVENT%20%20%20Torres%20de%20Enfriamiento%20Archivos/spacer.gif" alt="" width="15" height="1" /&gt;&lt;/td&gt;</w:t>
      </w:r>
    </w:p>
    <w:p w14:paraId="76A5F2BF" w14:textId="77777777" w:rsidR="004F4F3F" w:rsidRDefault="004F4F3F" w:rsidP="004F4F3F">
      <w:r>
        <w:t>&lt;td&gt;&lt;img class="alignnone size-full wp-image-639" src="https://simulsa.com/wp-content/uploads/ph_cisterna_SIMULSA.jpg" alt="" width="150" height="222" /&gt;&lt;/td&gt;</w:t>
      </w:r>
    </w:p>
    <w:p w14:paraId="575E6F83" w14:textId="77777777" w:rsidR="004F4F3F" w:rsidRDefault="004F4F3F" w:rsidP="004F4F3F">
      <w:r>
        <w:t>&lt;/tr&gt;</w:t>
      </w:r>
    </w:p>
    <w:p w14:paraId="5CE8E49B" w14:textId="77777777" w:rsidR="004F4F3F" w:rsidRDefault="004F4F3F" w:rsidP="004F4F3F">
      <w:r>
        <w:t>&lt;/tbody&gt;</w:t>
      </w:r>
    </w:p>
    <w:p w14:paraId="6D96FD5A" w14:textId="77777777" w:rsidR="004F4F3F" w:rsidRDefault="004F4F3F" w:rsidP="004F4F3F">
      <w:r>
        <w:t>&lt;/table&gt;</w:t>
      </w:r>
    </w:p>
    <w:p w14:paraId="548246E0" w14:textId="77777777" w:rsidR="004F4F3F" w:rsidRDefault="004F4F3F" w:rsidP="004F4F3F">
      <w:r>
        <w:t>&amp;nbsp;</w:t>
      </w:r>
    </w:p>
    <w:p w14:paraId="24E5EFD8" w14:textId="77777777" w:rsidR="004F4F3F" w:rsidRDefault="004F4F3F" w:rsidP="004F4F3F"/>
    <w:p w14:paraId="242EFD99" w14:textId="77777777" w:rsidR="004F4F3F" w:rsidRDefault="004F4F3F" w:rsidP="004F4F3F">
      <w:r>
        <w:t>&amp;nbsp;</w:t>
      </w:r>
    </w:p>
    <w:p w14:paraId="39C39F0A" w14:textId="77777777" w:rsidR="004F4F3F" w:rsidRDefault="004F4F3F" w:rsidP="004F4F3F"/>
    <w:p w14:paraId="20B90EE9" w14:textId="77777777" w:rsidR="004F4F3F" w:rsidRDefault="004F4F3F" w:rsidP="004F4F3F">
      <w:r>
        <w:t>&lt;span style="font-size: 12pt; color: #000000;"&gt;&lt;a style="color: #000000;" title="temas de interes" href="https://simulsa.com/temas-de-interes/"&gt;Temas de Interés&lt;/a&gt;&lt;/span&gt;</w:t>
      </w:r>
    </w:p>
    <w:p w14:paraId="767DD709" w14:textId="77777777" w:rsidR="004F4F3F" w:rsidRDefault="004F4F3F" w:rsidP="004F4F3F"/>
    <w:p w14:paraId="67BD444D" w14:textId="54AF5EAB" w:rsidR="00DC2A56" w:rsidRDefault="004F4F3F" w:rsidP="004F4F3F">
      <w:r>
        <w:t>&amp;nbsp;</w:t>
      </w:r>
    </w:p>
    <w:sectPr w:rsidR="00DC2A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F3F"/>
    <w:rsid w:val="004F4F3F"/>
    <w:rsid w:val="005E7FB8"/>
    <w:rsid w:val="00DC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9A1DC"/>
  <w15:chartTrackingRefBased/>
  <w15:docId w15:val="{47F49AC3-D4CC-416D-988D-7AB62303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SIMULSA</dc:creator>
  <cp:keywords/>
  <dc:description/>
  <cp:lastModifiedBy>SIMULSA</cp:lastModifiedBy>
  <cp:revision>1</cp:revision>
  <dcterms:created xsi:type="dcterms:W3CDTF">2023-05-06T19:38:00Z</dcterms:created>
  <dcterms:modified xsi:type="dcterms:W3CDTF">2023-05-06T19:44:00Z</dcterms:modified>
</cp:coreProperties>
</file>